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86" w:rsidRDefault="00664A86" w:rsidP="00664A86">
      <w:pPr>
        <w:pStyle w:val="a3"/>
        <w:shd w:val="clear" w:color="auto" w:fill="FFFFFF"/>
        <w:jc w:val="center"/>
        <w:rPr>
          <w:rFonts w:ascii="Georgia" w:hAnsi="Georgia"/>
          <w:color w:val="2B1E1B"/>
          <w:sz w:val="28"/>
          <w:szCs w:val="28"/>
        </w:rPr>
      </w:pPr>
      <w:r>
        <w:rPr>
          <w:rFonts w:ascii="Georgia" w:hAnsi="Georgia"/>
          <w:color w:val="2B1E1B"/>
          <w:sz w:val="28"/>
          <w:szCs w:val="28"/>
        </w:rPr>
        <w:t>Задачи для 1 класса в пределах 10.</w:t>
      </w:r>
    </w:p>
    <w:p w:rsidR="00664A86" w:rsidRDefault="00664A86" w:rsidP="00664A86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1</w:t>
      </w:r>
      <w:r>
        <w:rPr>
          <w:rFonts w:ascii="Georgia" w:hAnsi="Georgia"/>
          <w:color w:val="2B1E1B"/>
          <w:sz w:val="28"/>
          <w:szCs w:val="28"/>
        </w:rPr>
        <w:t>.За неделю Ира прочитала 4 книги, а Таня прочитала на 3 книги больше. Сколько книг прочитала Таня?</w:t>
      </w:r>
    </w:p>
    <w:p w:rsidR="00664A86" w:rsidRDefault="00664A86" w:rsidP="00664A86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2Папа купил 5 кг картофеля, 3 кг моркови и 2 кг яблок. Сколько всего килограммов овощей купил папа?</w:t>
      </w:r>
    </w:p>
    <w:p w:rsidR="00664A86" w:rsidRDefault="00664A86" w:rsidP="00664A86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3.Во дворе гуляли 6 щенят, а котят на 4 больше. Сколько котят гуляло во дворе?</w:t>
      </w:r>
    </w:p>
    <w:p w:rsidR="00664A86" w:rsidRDefault="00664A86" w:rsidP="00664A86">
      <w:pPr>
        <w:pStyle w:val="a3"/>
        <w:shd w:val="clear" w:color="auto" w:fill="FFFFFF"/>
        <w:jc w:val="both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4</w:t>
      </w:r>
      <w:proofErr w:type="gramStart"/>
      <w:r>
        <w:rPr>
          <w:rFonts w:ascii="Georgia" w:hAnsi="Georgia"/>
          <w:color w:val="2B1E1B"/>
          <w:sz w:val="28"/>
          <w:szCs w:val="28"/>
        </w:rPr>
        <w:t xml:space="preserve">  В</w:t>
      </w:r>
      <w:proofErr w:type="gramEnd"/>
      <w:r>
        <w:rPr>
          <w:rFonts w:ascii="Georgia" w:hAnsi="Georgia"/>
          <w:color w:val="2B1E1B"/>
          <w:sz w:val="28"/>
          <w:szCs w:val="28"/>
        </w:rPr>
        <w:t xml:space="preserve"> аквариуме 10 рыбок. Из них 4 </w:t>
      </w:r>
      <w:proofErr w:type="spellStart"/>
      <w:r>
        <w:rPr>
          <w:rFonts w:ascii="Georgia" w:hAnsi="Georgia"/>
          <w:color w:val="2B1E1B"/>
          <w:sz w:val="28"/>
          <w:szCs w:val="28"/>
        </w:rPr>
        <w:t>сомика</w:t>
      </w:r>
      <w:proofErr w:type="spellEnd"/>
      <w:r>
        <w:rPr>
          <w:rFonts w:ascii="Georgia" w:hAnsi="Georgia"/>
          <w:color w:val="2B1E1B"/>
          <w:sz w:val="28"/>
          <w:szCs w:val="28"/>
        </w:rPr>
        <w:t>, а остальные меченосцы. Сколько меченосцев в аквариуме?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5.Во дворе играют 7 девочек, а мальчиков на 3 меньше. Сколько мальчиков во дворе?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6.Ира нарисовала 4 грибочка, а Вася – на 3 грибочка больше. Сколько грибочков нарисовал Вася?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7.В тарелке лежало 6 яблок. 2 яблока съели. Сколько яблок осталось в тарелке?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8.У планеты Марс 2 спутника, а у планеты Земля – 1 спутник. На сколько больше спутников у Марса, чем  у Земли?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9.Германию омывает 2 моря, а Италию – на 3 моря больше. Сколько морей омывает Италию?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10.Длина тела землеройки 6 см, а длина её хвоста – 4 см. Какова длина всей землеройки? (см – сантиметры)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11. Длина семечки акации 9 мм, а ширина – на 5 мм меньше. Какова ширина семечки акации? (</w:t>
      </w:r>
      <w:proofErr w:type="gramStart"/>
      <w:r>
        <w:rPr>
          <w:rFonts w:ascii="Georgia" w:hAnsi="Georgia"/>
          <w:color w:val="2B1E1B"/>
          <w:sz w:val="28"/>
          <w:szCs w:val="28"/>
        </w:rPr>
        <w:t>мм</w:t>
      </w:r>
      <w:proofErr w:type="gramEnd"/>
      <w:r>
        <w:rPr>
          <w:rFonts w:ascii="Georgia" w:hAnsi="Georgia"/>
          <w:color w:val="2B1E1B"/>
          <w:sz w:val="28"/>
          <w:szCs w:val="28"/>
        </w:rPr>
        <w:t xml:space="preserve"> – миллиметры)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12. Давным-давно воин рыцарь должен был обязательно иметь шлем и копьё. Шлем стоил 6 коров, а копьё – 2 коровы. Сколько всего коров должен заплатить рыцарь за шлем и копьё?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14.В зоопарке индейке добавляют ежедневно 10 г лука, а чеснока на 2 г меньше. Сколько граммов чеснока добавляют в пищу индейке?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15.Цветы мать-и-мачехи закрываются в 6 часов дня, а цветы льна – на 2 часа раньше. Во сколько часов дня закрываются цветки льна?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16. В двух клетках зоопарка 9 волков. В первой клетке 3 волка. Сколько волков во второй клетке?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lastRenderedPageBreak/>
        <w:t>17.В одной книжке 10 листов, а в другой 8 листов. На сколько листов во второй книге больше, чем в первой?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 xml:space="preserve">18.У одной морской звезды 5 лучей. У </w:t>
      </w:r>
      <w:proofErr w:type="gramStart"/>
      <w:r>
        <w:rPr>
          <w:rFonts w:ascii="Georgia" w:hAnsi="Georgia"/>
          <w:color w:val="2B1E1B"/>
          <w:sz w:val="28"/>
          <w:szCs w:val="28"/>
        </w:rPr>
        <w:t>другой</w:t>
      </w:r>
      <w:proofErr w:type="gramEnd"/>
      <w:r>
        <w:rPr>
          <w:rFonts w:ascii="Georgia" w:hAnsi="Georgia"/>
          <w:color w:val="2B1E1B"/>
          <w:sz w:val="28"/>
          <w:szCs w:val="28"/>
        </w:rPr>
        <w:t xml:space="preserve"> – столько же. Сколько лучей у двух морских звезд?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19.Первый прыжок тушканчика был 2 м (метра), а второй прыжок оказался на 1 м дальше. Чему равен второй прыжок тушканчика?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20.У коричневой змеи 2 клыка и 7 мелких зубов. На сколько мелких зубов больше, чем клыков?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21.В автобусе ехало 7 пассажиров. На остановке вышло 3 человека, а зашли 2 человека. Сколько пассажиров стало в автобусе?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22. В сети к пауку попалось 7 мух. Двум мухам повезло – они вырвались из паутины. Сколько мух осталось в паутине?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23. Лене 8 лет. Это на 3 года больше, чем её братику. Сколько лет братику?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24.За первый день Игорь прочитал 6 страниц, а за второй - 3 страницы. Сколько страниц прочитал Игорь за два дня?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25.В ателье сшили за день 5 платьев, 3 костюма, а брюк столько, сколько платьев и костюмов вместе. Сколько сшили брюк?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26.Когда Стеша раскрасила 3 цветочка, ей осталось раскрасить еще столько же. Сколько цветочков должна раскрасить Стеша?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27.У Васи было 3 машинки. Когда ему подарили несколько, у него стало 8 машинок. Сколько машинок подарили Васе?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28.На опушке леса резвились 8 волчат. Когда несколько волчат спрятались в нору, на опушке осталось 3 волчонка. Сколько волчат убежало в нору?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29.После того, как Данил решил 4 задачи, ему осталось решить еще 3 задачи. Сколько задач должен решить Данил?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30.Мама купила 4 арбуза и столько же дынь. Сколько дынь и арбузов купила мама?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31.В вазе 9 тюльпанов и 4 нарцисса. На сколько тюльпанов больше, чем нарциссов?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lastRenderedPageBreak/>
        <w:t>32.На подносе лежало 7 шоколадок и 9 печеньев</w:t>
      </w:r>
      <w:bookmarkStart w:id="0" w:name="_GoBack"/>
      <w:bookmarkEnd w:id="0"/>
      <w:r>
        <w:rPr>
          <w:rFonts w:ascii="Georgia" w:hAnsi="Georgia"/>
          <w:color w:val="2B1E1B"/>
          <w:sz w:val="28"/>
          <w:szCs w:val="28"/>
        </w:rPr>
        <w:t xml:space="preserve">. </w:t>
      </w:r>
      <w:proofErr w:type="gramStart"/>
      <w:r>
        <w:rPr>
          <w:rFonts w:ascii="Georgia" w:hAnsi="Georgia"/>
          <w:color w:val="2B1E1B"/>
          <w:sz w:val="28"/>
          <w:szCs w:val="28"/>
        </w:rPr>
        <w:t>На сколько</w:t>
      </w:r>
      <w:proofErr w:type="gramEnd"/>
      <w:r>
        <w:rPr>
          <w:rFonts w:ascii="Georgia" w:hAnsi="Georgia"/>
          <w:color w:val="2B1E1B"/>
          <w:sz w:val="28"/>
          <w:szCs w:val="28"/>
        </w:rPr>
        <w:t xml:space="preserve"> больше </w:t>
      </w:r>
      <w:proofErr w:type="spellStart"/>
      <w:r>
        <w:rPr>
          <w:rFonts w:ascii="Georgia" w:hAnsi="Georgia"/>
          <w:color w:val="2B1E1B"/>
          <w:sz w:val="28"/>
          <w:szCs w:val="28"/>
        </w:rPr>
        <w:t>печеньев</w:t>
      </w:r>
      <w:proofErr w:type="spellEnd"/>
      <w:r>
        <w:rPr>
          <w:rFonts w:ascii="Georgia" w:hAnsi="Georgia"/>
          <w:color w:val="2B1E1B"/>
          <w:sz w:val="28"/>
          <w:szCs w:val="28"/>
        </w:rPr>
        <w:t xml:space="preserve"> лежало на подносе?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33.Один мальчик поймал 5 окуней, а другой 4 окуня. Сколько окуней поймали оба мальчика?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35.Когда из гаража выехало 4 машины, в нем осталось еще 4 машин. Сколько машин было в гараже?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36.Артем нашел 9 маслят, а опенков на 3 меньше. Сколько опенков нашел Артем?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37.У бабушки 7 серых гусей. Это на 2 больше, чем белых. Сколько белых гусей у бабушки?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38.Длина двух лент 8 метров. Какова длина второй ленты, если длина первой ленты 3 м?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 xml:space="preserve">39.Длина прямоугольника 1 </w:t>
      </w:r>
      <w:proofErr w:type="spellStart"/>
      <w:r>
        <w:rPr>
          <w:rFonts w:ascii="Georgia" w:hAnsi="Georgia"/>
          <w:color w:val="2B1E1B"/>
          <w:sz w:val="28"/>
          <w:szCs w:val="28"/>
        </w:rPr>
        <w:t>дм</w:t>
      </w:r>
      <w:proofErr w:type="spellEnd"/>
      <w:r>
        <w:rPr>
          <w:rFonts w:ascii="Georgia" w:hAnsi="Georgia"/>
          <w:color w:val="2B1E1B"/>
          <w:sz w:val="28"/>
          <w:szCs w:val="28"/>
        </w:rPr>
        <w:t>, а его ширина на 2 см меньше. Какова ширина прямоугольника?</w:t>
      </w:r>
    </w:p>
    <w:p w:rsidR="00664A86" w:rsidRDefault="00664A86" w:rsidP="00664A86">
      <w:pPr>
        <w:pStyle w:val="a3"/>
        <w:shd w:val="clear" w:color="auto" w:fill="FFFFFF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40.В трамвае ехали 8 человек. На остановке 5 пассажиров вышли, а 3 - зашли. Сколько пассажиров стало в трамвае?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41.На верхней полке лежало 5 книг. Столько же книг было на нижней полке. Сколько книг было на нижней полке?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42. На верхней полке было 5 книг, а на нижней столько же и еще 4 книги. Сколько книг было на нижней полке?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 xml:space="preserve">43. На верхней полке было 5 книг, а на </w:t>
      </w:r>
      <w:proofErr w:type="gramStart"/>
      <w:r>
        <w:rPr>
          <w:rFonts w:ascii="Georgia" w:hAnsi="Georgia"/>
          <w:color w:val="2B1E1B"/>
          <w:sz w:val="28"/>
          <w:szCs w:val="28"/>
        </w:rPr>
        <w:t>нижней</w:t>
      </w:r>
      <w:proofErr w:type="gramEnd"/>
      <w:r>
        <w:rPr>
          <w:rFonts w:ascii="Georgia" w:hAnsi="Georgia"/>
          <w:color w:val="2B1E1B"/>
          <w:sz w:val="28"/>
          <w:szCs w:val="28"/>
        </w:rPr>
        <w:t xml:space="preserve"> на 4 книги больше. Сколько книг было на нижней полке?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44. Брату 13 лет,  а сестра на 4 года моложе. Сколько лет сестре?      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45. У Дениса 19 марок, а у Алеши на 3 марки меньше. Сколько марок у Алеши?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46. Дима нашел 10 белых грибов, а Сережа на 3 гриба больше. Сколько грибов нашел Сережа?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47. В нашем подъезде 20 квартир, а в соседнем на 2 квартиры меньше, чем в нашем. Сколько квартир в соседнем подъезде?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48. В первый день с яблони сняли 15 яблок, а во второй день на 5 яблок больше. Сколько яблок сняли во второй день?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lastRenderedPageBreak/>
        <w:t>49. Ящик с яблоками весит 10 кг, а ящик с абрикосами на 3 кг меньше, чем ящик с яблоками. Сколько весит ящик с абрикосами?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50. У Маши 12 марок, это на 5 марок меньше, чем у Наташи. Сколько марок у Наташи?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51. В инсценировке участвовало 12 мальчиков, а девочек на 3 больше. Сколько девочек участвовало в инсценировке?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52. В одном выставочном зале висело 17 картин, а в другом на 3 картины больше. Сколько картин висело во втором выставочном зале?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53. В одной вазе было 11 астр, а в другой на 2 астры больше. Сколько астр было во второй вазе?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54. Зубная паста стоит 14 рублей, а кусок мыла на 4 рубля дешевле. Сколько стоит кусок мыла?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55. Бабушка испекла 12 пирожков с мясом, а с яблоками на 2 пирожка больше. Сколько пирожков испекла бабушка с яблоками?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56. На поливку огурцов израсходовали 12 ведер воды, а на поливку помидоров на 2 ведра меньше. Сколько ведер воды израсходовали на поливку помидоров?</w:t>
      </w:r>
    </w:p>
    <w:p w:rsidR="00664A86" w:rsidRDefault="00664A86" w:rsidP="00664A86">
      <w:pPr>
        <w:pStyle w:val="a3"/>
        <w:shd w:val="clear" w:color="auto" w:fill="FFFFFF"/>
        <w:spacing w:line="330" w:lineRule="atLeast"/>
        <w:rPr>
          <w:rFonts w:ascii="Georgia" w:hAnsi="Georgia"/>
          <w:color w:val="2B1E1B"/>
          <w:sz w:val="20"/>
          <w:szCs w:val="20"/>
        </w:rPr>
      </w:pPr>
      <w:r>
        <w:rPr>
          <w:rFonts w:ascii="Georgia" w:hAnsi="Georgia"/>
          <w:color w:val="2B1E1B"/>
          <w:sz w:val="28"/>
          <w:szCs w:val="28"/>
        </w:rPr>
        <w:t>57. В автобусе ехало 20 женщин, а мужчин на 6 человек меньше, чем женщин. Сколько мужчин ехало в автобусе?</w:t>
      </w:r>
    </w:p>
    <w:p w:rsidR="00E87E6E" w:rsidRDefault="00E87E6E"/>
    <w:sectPr w:rsidR="00E8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F3"/>
    <w:rsid w:val="00265C69"/>
    <w:rsid w:val="003F20F3"/>
    <w:rsid w:val="00664A86"/>
    <w:rsid w:val="00E20284"/>
    <w:rsid w:val="00E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4864</Characters>
  <Application>Microsoft Office Word</Application>
  <DocSecurity>0</DocSecurity>
  <Lines>40</Lines>
  <Paragraphs>11</Paragraphs>
  <ScaleCrop>false</ScaleCrop>
  <Company>CtrlSoft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2017-11-05T12:53:00Z</dcterms:created>
  <dcterms:modified xsi:type="dcterms:W3CDTF">2017-11-05T12:55:00Z</dcterms:modified>
</cp:coreProperties>
</file>