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99" w:rsidRPr="00810B99" w:rsidRDefault="00810B99" w:rsidP="00810B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810B99" w:rsidRPr="00810B99" w:rsidRDefault="00810B99" w:rsidP="00810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10B99">
        <w:rPr>
          <w:rFonts w:ascii="Arial" w:eastAsia="Times New Roman" w:hAnsi="Arial" w:cs="Arial"/>
          <w:b/>
          <w:bCs/>
          <w:color w:val="003300"/>
          <w:sz w:val="28"/>
          <w:szCs w:val="28"/>
          <w:lang w:eastAsia="ru-RU"/>
        </w:rPr>
        <w:t>Гимн гимназии</w:t>
      </w:r>
    </w:p>
    <w:p w:rsidR="00810B99" w:rsidRPr="00810B99" w:rsidRDefault="00810B99" w:rsidP="00810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10B99">
        <w:rPr>
          <w:rFonts w:ascii="Tahoma" w:eastAsia="Times New Roman" w:hAnsi="Tahoma" w:cs="Tahoma"/>
          <w:b/>
          <w:bCs/>
          <w:i/>
          <w:iCs/>
          <w:color w:val="003300"/>
          <w:sz w:val="27"/>
          <w:szCs w:val="27"/>
          <w:lang w:eastAsia="ru-RU"/>
        </w:rPr>
        <w:t xml:space="preserve">Слова и музыка учителя </w:t>
      </w:r>
      <w:proofErr w:type="spellStart"/>
      <w:r w:rsidRPr="00810B99">
        <w:rPr>
          <w:rFonts w:ascii="Tahoma" w:eastAsia="Times New Roman" w:hAnsi="Tahoma" w:cs="Tahoma"/>
          <w:b/>
          <w:bCs/>
          <w:i/>
          <w:iCs/>
          <w:color w:val="003300"/>
          <w:sz w:val="27"/>
          <w:szCs w:val="27"/>
          <w:lang w:eastAsia="ru-RU"/>
        </w:rPr>
        <w:t>А.П.Трегуб</w:t>
      </w:r>
      <w:proofErr w:type="spellEnd"/>
    </w:p>
    <w:p w:rsidR="00810B99" w:rsidRPr="00810B99" w:rsidRDefault="00810B99" w:rsidP="00810B99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порыве созидания, в борении страстей </w:t>
      </w: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Ты рождена, гимназия, в дни юности моей </w:t>
      </w: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Земная плоть от плоти, и с радугой в  глазах, </w:t>
      </w: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С дыханьем ветра вольного, с улыбкой на устах.</w:t>
      </w:r>
    </w:p>
    <w:p w:rsidR="00810B99" w:rsidRPr="00810B99" w:rsidRDefault="00810B99" w:rsidP="00810B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Припев</w:t>
      </w: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Гимназия! Смелей вперед! </w:t>
      </w: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Огонь пылай в крови.</w:t>
      </w: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Пусть в сердце у тебя живет Мелодия любви! </w:t>
      </w: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Как облако изменчива на гибель вражьей рати, </w:t>
      </w: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Душа твоя исполнена небесной благодати. </w:t>
      </w: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Живи, цвети, гимназия, трудись сил не жалей </w:t>
      </w:r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Твой разу</w:t>
      </w:r>
      <w:proofErr w:type="gramStart"/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м-</w:t>
      </w:r>
      <w:proofErr w:type="gramEnd"/>
      <w:r w:rsidRPr="00810B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свет согласия, отечество – лицей.</w:t>
      </w:r>
    </w:p>
    <w:p w:rsidR="00E87E6E" w:rsidRDefault="00E87E6E"/>
    <w:sectPr w:rsidR="00E8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32"/>
    <w:rsid w:val="001513C7"/>
    <w:rsid w:val="00265C69"/>
    <w:rsid w:val="003F1D32"/>
    <w:rsid w:val="00810B99"/>
    <w:rsid w:val="00E20284"/>
    <w:rsid w:val="00E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CtrlSoft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2017-09-24T07:27:00Z</dcterms:created>
  <dcterms:modified xsi:type="dcterms:W3CDTF">2017-09-25T12:03:00Z</dcterms:modified>
</cp:coreProperties>
</file>