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ХОРОВОД «НОВОГОДНЯЯ УЛЫБКА»</w:t>
      </w:r>
      <w:r>
        <w:rPr>
          <w:color w:val="000000"/>
          <w:sz w:val="27"/>
          <w:szCs w:val="27"/>
        </w:rPr>
        <w:t xml:space="preserve"> 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на мотив песни « От улыбки станет всем светлей»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От улыбки ёлка веселей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улыбки ёлка ярче серебрится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Поделись </w:t>
      </w:r>
      <w:proofErr w:type="spellStart"/>
      <w:r>
        <w:rPr>
          <w:color w:val="000000"/>
          <w:sz w:val="27"/>
          <w:szCs w:val="27"/>
        </w:rPr>
        <w:t>улыбкою</w:t>
      </w:r>
      <w:proofErr w:type="spellEnd"/>
      <w:r>
        <w:rPr>
          <w:color w:val="000000"/>
          <w:sz w:val="27"/>
          <w:szCs w:val="27"/>
        </w:rPr>
        <w:t xml:space="preserve"> своей.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она к тебе вернётся словно птица.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Припев: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Всюду скверы и дома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Разукрасила зима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Приоделась в шубу белая берёза.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голубого ручейка начинается река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Ну, а Новый </w:t>
      </w:r>
      <w:proofErr w:type="gramStart"/>
      <w:r>
        <w:rPr>
          <w:color w:val="000000"/>
          <w:sz w:val="27"/>
          <w:szCs w:val="27"/>
        </w:rPr>
        <w:t>год ,конечно</w:t>
      </w:r>
      <w:proofErr w:type="gramEnd"/>
      <w:r>
        <w:rPr>
          <w:color w:val="000000"/>
          <w:sz w:val="27"/>
          <w:szCs w:val="27"/>
        </w:rPr>
        <w:t>, с Дед Мороза.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2.От улыбки вспыхнет в зале свет.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улыбки всем вокруг теплее станет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неё растаять может снег</w:t>
      </w:r>
    </w:p>
    <w:p w:rsidR="00406BA8" w:rsidRDefault="00406BA8" w:rsidP="00406B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снегурочка</w:t>
      </w:r>
      <w:proofErr w:type="spellEnd"/>
      <w:r>
        <w:rPr>
          <w:color w:val="000000"/>
          <w:sz w:val="27"/>
          <w:szCs w:val="27"/>
        </w:rPr>
        <w:t xml:space="preserve"> под ёлкой не растает</w:t>
      </w:r>
    </w:p>
    <w:p w:rsidR="00851C91" w:rsidRDefault="00851C91"/>
    <w:sectPr w:rsidR="0085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A8"/>
    <w:rsid w:val="00406BA8"/>
    <w:rsid w:val="008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0CB0"/>
  <w15:chartTrackingRefBased/>
  <w15:docId w15:val="{AC558763-98DA-4B5D-A86B-AC99BBE4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2018-12-08T05:55:00Z</dcterms:created>
  <dcterms:modified xsi:type="dcterms:W3CDTF">2018-12-08T05:56:00Z</dcterms:modified>
</cp:coreProperties>
</file>