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ru-RU"/>
        </w:rPr>
        <w:t>Читаем, а потом размышляем, анализируем, экспериментируем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</w:t>
      </w:r>
      <w:r w:rsidRPr="00E443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Н.Носов</w:t>
      </w:r>
      <w:proofErr w:type="spellEnd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«Мишкина каша»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этом рассказе Мишка неудачно пытался сварить кашу. Почему его постигла неудача? Выясни у мамы или в кулинарной книге: каково соотношение крупы и воды (молока) для различного вида каш, каков порядок приготовления твоей любимой каши, узнай правила безопасности при приготовлении каши и опиши процесс её приготовления.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</w:t>
      </w:r>
      <w:r w:rsidRPr="00E443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Роман-сказка Н.Н. Носов «Незнайка в Солнечном городе» (выборочное чтение)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Незнайка и его друзья посетили Солнечный парк, где увидели удивительные цветники. Что в них необычного? Сделайте фотоальбом с наиболее красивыми цветниками нашего города или города, где вы побываете летом во время путешествия или отдыха. Поместите в фотоальбом также проекты цветников для пришкольного участка.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</w:t>
      </w:r>
      <w:r w:rsidRPr="00E443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Н.Носов</w:t>
      </w:r>
      <w:proofErr w:type="spellEnd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«Приключение Незнайки» (выборочное чтение)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Малыши под руководством </w:t>
      </w:r>
      <w:proofErr w:type="spellStart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построили воздушный шар. Прочитай эти главы, оцени конструктивное мышление </w:t>
      </w:r>
      <w:proofErr w:type="spellStart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в энциклопедиях найди материал о типах и видах летательных аппаратов легче воздуха, о принципе их управления, истории их использования в настоящее время. Какие ещё возможности летательных аппаратов ты ещё можешь предложить? Выполни своё исследование в виде сообщения или доклада.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</w:t>
      </w:r>
      <w:r w:rsidRPr="00E443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Г.Х.Андерсен</w:t>
      </w:r>
      <w:proofErr w:type="spellEnd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«Снеговик»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Описываются природные явления, характерные для зимы. Что за явления? Выясни природу этих явлений, своё исследование изложи в форме доклада.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5.</w:t>
      </w:r>
      <w:r w:rsidRPr="00E443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В.П.Астафьев</w:t>
      </w:r>
      <w:proofErr w:type="spellEnd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Васюткино</w:t>
      </w:r>
      <w:proofErr w:type="spellEnd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озеро» из книги «Конь с розовой гривой»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Прочитай и расскажи, правильно ли действовал мальчик, стараясь выбраться из тайги? Найди в дополнительной литературе правила поведения в лесу, чтобы не потеряться, и правила поведения в том случае, если всё же потерялся.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</w:t>
      </w:r>
      <w:r w:rsidRPr="00E443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В.Ф.Одоевский</w:t>
      </w:r>
      <w:proofErr w:type="spellEnd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«Городок в табакерке»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Чему научился мальчик во время своего сказочного посещения городка Динь-Динь, исследуя табакерку? Придумай сказку о другом механическом предмете с целью объяснения его работы.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7.</w:t>
      </w:r>
      <w:r w:rsidRPr="00E443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Е.Пермяк</w:t>
      </w:r>
      <w:proofErr w:type="spellEnd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«Некрасивая ёлка»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Разные народы в разные времена для письма использовали разные предметы: бересту, глиняные дощечки, папирус, где впервые стали делать бумагу? Как в настоящее время делают бумагу? Что в будущем заменит бумагу? Проведи своё исследование.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8.</w:t>
      </w:r>
      <w:r w:rsidRPr="00E443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Н.Носов</w:t>
      </w:r>
      <w:proofErr w:type="spellEnd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«Весёлая семейка»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Прочитай повесть и проведи исследование: перепроверь Мишкины расчёты экономической выгоды инкубатора (глава «Важное решение»). Найди в литературе устройство современного мини-инкубатора и сравни его с тем, что получилось у ребят. Как ты оценишь мышление Мишки? Оцени возможность создания современного мини-инкубатора в домашних условиях. (Для кого он выгоден, какие материалы понадобятся, где достать свежие яйца </w:t>
      </w:r>
      <w:proofErr w:type="spellStart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и.т.д</w:t>
      </w:r>
      <w:proofErr w:type="spellEnd"/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.)</w:t>
      </w:r>
    </w:p>
    <w:p w:rsidR="00E443E9" w:rsidRPr="00E443E9" w:rsidRDefault="00E443E9" w:rsidP="00E443E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Книжки читаете все, а творческое задание выполняете только к одному из понравившихся произведений. В сентябре  поощрим все творческие работы, лучшие -  отправим в г. Тюмень на конкурс исследовательских работ.  По традиции лучшие читатели летом будут награждены. Может, вы прочитаете и другие книжки, которые подтолкнут к пытливости вашего ума. Я буду очень рада.</w:t>
      </w:r>
    </w:p>
    <w:p w:rsidR="00E87E6E" w:rsidRDefault="00E443E9" w:rsidP="00E443E9">
      <w:pPr>
        <w:shd w:val="clear" w:color="auto" w:fill="FFFFFF"/>
        <w:spacing w:before="100" w:beforeAutospacing="1" w:after="100" w:afterAutospacing="1" w:line="240" w:lineRule="auto"/>
        <w:ind w:left="426"/>
        <w:jc w:val="center"/>
      </w:pPr>
      <w:r w:rsidRPr="00E443E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Главное - читайте с удовольствием!!!!</w:t>
      </w:r>
      <w:bookmarkStart w:id="0" w:name="_GoBack"/>
      <w:bookmarkEnd w:id="0"/>
    </w:p>
    <w:sectPr w:rsidR="00E8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46"/>
    <w:rsid w:val="00265C69"/>
    <w:rsid w:val="00D74746"/>
    <w:rsid w:val="00E20284"/>
    <w:rsid w:val="00E443E9"/>
    <w:rsid w:val="00E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3E9"/>
  </w:style>
  <w:style w:type="paragraph" w:styleId="a3">
    <w:name w:val="List Paragraph"/>
    <w:basedOn w:val="a"/>
    <w:uiPriority w:val="34"/>
    <w:qFormat/>
    <w:rsid w:val="00E4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3E9"/>
  </w:style>
  <w:style w:type="paragraph" w:styleId="a3">
    <w:name w:val="List Paragraph"/>
    <w:basedOn w:val="a"/>
    <w:uiPriority w:val="34"/>
    <w:qFormat/>
    <w:rsid w:val="00E4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Company>CtrlSoft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2015-06-15T06:38:00Z</dcterms:created>
  <dcterms:modified xsi:type="dcterms:W3CDTF">2015-06-15T06:38:00Z</dcterms:modified>
</cp:coreProperties>
</file>