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AA" w:rsidRPr="007947AA" w:rsidRDefault="007947AA" w:rsidP="007947AA">
      <w:pPr>
        <w:pStyle w:val="a7"/>
        <w:jc w:val="right"/>
        <w:rPr>
          <w:rFonts w:ascii="Times New Roman" w:hAnsi="Times New Roman" w:cs="Times New Roman"/>
          <w:color w:val="0D0D0D" w:themeColor="text1" w:themeTint="F2"/>
        </w:rPr>
      </w:pPr>
      <w:r w:rsidRPr="007947AA">
        <w:rPr>
          <w:rFonts w:ascii="Times New Roman" w:hAnsi="Times New Roman" w:cs="Times New Roman"/>
          <w:b/>
          <w:color w:val="0D0D0D" w:themeColor="text1" w:themeTint="F2"/>
        </w:rPr>
        <w:drawing>
          <wp:anchor distT="0" distB="0" distL="114300" distR="114300" simplePos="0" relativeHeight="251660800" behindDoc="1" locked="0" layoutInCell="1" allowOverlap="1" wp14:anchorId="7DD79D20" wp14:editId="53B3DBDF">
            <wp:simplePos x="0" y="0"/>
            <wp:positionH relativeFrom="column">
              <wp:posOffset>-895350</wp:posOffset>
            </wp:positionH>
            <wp:positionV relativeFrom="paragraph">
              <wp:posOffset>-245110</wp:posOffset>
            </wp:positionV>
            <wp:extent cx="1724025" cy="1495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47AA">
        <w:rPr>
          <w:rFonts w:ascii="Times New Roman" w:hAnsi="Times New Roman" w:cs="Times New Roman"/>
          <w:color w:val="0D0D0D" w:themeColor="text1" w:themeTint="F2"/>
        </w:rPr>
        <w:t>УТВЕРЖДАЮ</w:t>
      </w:r>
    </w:p>
    <w:p w:rsidR="007947AA" w:rsidRPr="007947AA" w:rsidRDefault="007947AA" w:rsidP="007947AA">
      <w:pPr>
        <w:pStyle w:val="a7"/>
        <w:jc w:val="right"/>
        <w:rPr>
          <w:rFonts w:ascii="Times New Roman" w:hAnsi="Times New Roman" w:cs="Times New Roman"/>
          <w:color w:val="0D0D0D" w:themeColor="text1" w:themeTint="F2"/>
        </w:rPr>
      </w:pPr>
      <w:r w:rsidRPr="007947AA">
        <w:rPr>
          <w:rFonts w:ascii="Times New Roman" w:hAnsi="Times New Roman" w:cs="Times New Roman"/>
          <w:color w:val="0D0D0D" w:themeColor="text1" w:themeTint="F2"/>
        </w:rPr>
        <w:t>Директор МАОУ «Гимназия</w:t>
      </w:r>
    </w:p>
    <w:p w:rsidR="007947AA" w:rsidRPr="007947AA" w:rsidRDefault="007947AA" w:rsidP="007947AA">
      <w:pPr>
        <w:pStyle w:val="a7"/>
        <w:jc w:val="right"/>
        <w:rPr>
          <w:rFonts w:ascii="Times New Roman" w:hAnsi="Times New Roman" w:cs="Times New Roman"/>
          <w:color w:val="0D0D0D" w:themeColor="text1" w:themeTint="F2"/>
        </w:rPr>
      </w:pPr>
      <w:r w:rsidRPr="007947AA">
        <w:rPr>
          <w:rFonts w:ascii="Times New Roman" w:hAnsi="Times New Roman" w:cs="Times New Roman"/>
          <w:color w:val="0D0D0D" w:themeColor="text1" w:themeTint="F2"/>
        </w:rPr>
        <w:t xml:space="preserve"> имени Н.Д. </w:t>
      </w:r>
      <w:proofErr w:type="spellStart"/>
      <w:r w:rsidRPr="007947AA">
        <w:rPr>
          <w:rFonts w:ascii="Times New Roman" w:hAnsi="Times New Roman" w:cs="Times New Roman"/>
          <w:color w:val="0D0D0D" w:themeColor="text1" w:themeTint="F2"/>
        </w:rPr>
        <w:t>Лицмана</w:t>
      </w:r>
      <w:proofErr w:type="spellEnd"/>
      <w:r w:rsidRPr="007947AA">
        <w:rPr>
          <w:rFonts w:ascii="Times New Roman" w:hAnsi="Times New Roman" w:cs="Times New Roman"/>
          <w:color w:val="0D0D0D" w:themeColor="text1" w:themeTint="F2"/>
        </w:rPr>
        <w:t>»</w:t>
      </w:r>
    </w:p>
    <w:p w:rsidR="007947AA" w:rsidRPr="007947AA" w:rsidRDefault="007947AA" w:rsidP="007947AA">
      <w:pPr>
        <w:pStyle w:val="a7"/>
        <w:jc w:val="right"/>
        <w:rPr>
          <w:rFonts w:ascii="Times New Roman" w:hAnsi="Times New Roman" w:cs="Times New Roman"/>
          <w:color w:val="0D0D0D" w:themeColor="text1" w:themeTint="F2"/>
        </w:rPr>
      </w:pPr>
      <w:r w:rsidRPr="007947AA">
        <w:rPr>
          <w:rFonts w:ascii="Times New Roman" w:hAnsi="Times New Roman" w:cs="Times New Roman"/>
          <w:color w:val="0D0D0D" w:themeColor="text1" w:themeTint="F2"/>
        </w:rPr>
        <w:t>Филатова И.В.</w:t>
      </w:r>
    </w:p>
    <w:p w:rsidR="007947AA" w:rsidRPr="007947AA" w:rsidRDefault="007947AA" w:rsidP="007947AA">
      <w:pPr>
        <w:pStyle w:val="a7"/>
        <w:jc w:val="right"/>
        <w:rPr>
          <w:rFonts w:ascii="Times New Roman" w:hAnsi="Times New Roman" w:cs="Times New Roman"/>
          <w:color w:val="0D0D0D" w:themeColor="text1" w:themeTint="F2"/>
        </w:rPr>
      </w:pPr>
      <w:r w:rsidRPr="007947AA">
        <w:rPr>
          <w:rFonts w:ascii="Times New Roman" w:hAnsi="Times New Roman" w:cs="Times New Roman"/>
          <w:color w:val="0D0D0D" w:themeColor="text1" w:themeTint="F2"/>
        </w:rPr>
        <w:t>_____________</w:t>
      </w:r>
    </w:p>
    <w:p w:rsidR="007947AA" w:rsidRPr="007947AA" w:rsidRDefault="007947AA" w:rsidP="007947AA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7947AA">
        <w:rPr>
          <w:rFonts w:ascii="Times New Roman" w:hAnsi="Times New Roman" w:cs="Times New Roman"/>
          <w:b/>
          <w:color w:val="0D0D0D" w:themeColor="text1" w:themeTint="F2"/>
          <w:sz w:val="24"/>
        </w:rPr>
        <w:t>РАБОТА ЛАГЕРЯ С ДНЕВНЫМ ПРЕБЫВАНИЕМ ДЕТЕЙ</w:t>
      </w:r>
    </w:p>
    <w:p w:rsidR="007947AA" w:rsidRPr="007947AA" w:rsidRDefault="007947AA" w:rsidP="007947AA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7947AA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«ТОПОЛЁК» (ИЮНЬ)</w:t>
      </w:r>
    </w:p>
    <w:p w:rsidR="00322A64" w:rsidRPr="007947AA" w:rsidRDefault="007947AA" w:rsidP="007947AA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7947AA">
        <w:rPr>
          <w:rFonts w:ascii="Times New Roman" w:hAnsi="Times New Roman" w:cs="Times New Roman"/>
          <w:b/>
          <w:color w:val="0D0D0D" w:themeColor="text1" w:themeTint="F2"/>
          <w:sz w:val="24"/>
        </w:rPr>
        <w:t>ПЛАН – СЕТКА</w:t>
      </w:r>
    </w:p>
    <w:tbl>
      <w:tblPr>
        <w:tblStyle w:val="a6"/>
        <w:tblpPr w:leftFromText="180" w:rightFromText="180" w:vertAnchor="text" w:horzAnchor="margin" w:tblpX="-1026" w:tblpY="393"/>
        <w:tblW w:w="10881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402"/>
      </w:tblGrid>
      <w:tr w:rsidR="007947AA" w:rsidRPr="007947AA" w:rsidTr="007947AA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7947AA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1.06 </w:t>
            </w:r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Остров Знакомства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7AA" w:rsidRDefault="007947AA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2.06 </w:t>
            </w:r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/ </w:t>
            </w:r>
          </w:p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Остров Доктора Айболита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4E13F6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3.06 </w:t>
            </w:r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 Страна Друзей</w:t>
            </w:r>
          </w:p>
        </w:tc>
      </w:tr>
      <w:tr w:rsidR="007947AA" w:rsidRPr="007947AA" w:rsidTr="007947AA">
        <w:trPr>
          <w:trHeight w:val="17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Орг. сбор. </w:t>
            </w:r>
            <w:r w:rsidR="007947AA"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«Как вы яхту назовёте</w:t>
            </w: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, так она и поплывёт!»</w:t>
            </w:r>
          </w:p>
          <w:p w:rsidR="00322A64" w:rsidRPr="007947AA" w:rsidRDefault="00322A64" w:rsidP="004E13F6">
            <w:pPr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Конкурс рисунков «Неразлучные друзья …-</w:t>
            </w:r>
            <w:r w:rsidR="004E13F6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взрослые и дети»</w:t>
            </w:r>
            <w:proofErr w:type="gramStart"/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,</w:t>
            </w:r>
            <w:proofErr w:type="gramEnd"/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«Детство –</w:t>
            </w:r>
            <w:r w:rsidR="004E13F6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пора мечты» (Международный День защиты детей. </w:t>
            </w:r>
            <w:proofErr w:type="gramStart"/>
            <w:r w:rsidR="004E13F6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Всемирный день родителей</w:t>
            </w: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)</w:t>
            </w:r>
            <w:proofErr w:type="gramEnd"/>
          </w:p>
          <w:p w:rsidR="00322A64" w:rsidRPr="007947AA" w:rsidRDefault="00322A64" w:rsidP="004E13F6">
            <w:pPr>
              <w:pStyle w:val="a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  <w:t xml:space="preserve"> Беседа с инспектором ОГИБДД  «Безопасное лето»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Оформление и конкурс отрядных кают</w:t>
            </w:r>
            <w:r w:rsidR="007947AA"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- компаний.</w:t>
            </w:r>
          </w:p>
          <w:p w:rsidR="00322A64" w:rsidRPr="007947AA" w:rsidRDefault="00322A64" w:rsidP="004E13F6">
            <w:pPr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Игра «Доктор Айболит»</w:t>
            </w: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Плакат </w:t>
            </w: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«Здоровый образ жизни»</w:t>
            </w:r>
          </w:p>
          <w:p w:rsidR="00322A64" w:rsidRPr="007947AA" w:rsidRDefault="00322A64" w:rsidP="004E13F6">
            <w:pPr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Морские состязания «Семь футов под килем»</w:t>
            </w:r>
          </w:p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  Калейдоскоп наших увлечений  (Работа кружков)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4" w:rsidRPr="007947AA" w:rsidRDefault="00322A64" w:rsidP="004E13F6">
            <w:pPr>
              <w:tabs>
                <w:tab w:val="num" w:pos="0"/>
              </w:tabs>
              <w:spacing w:before="100" w:beforeAutospacing="1" w:after="100" w:afterAutospacing="1"/>
              <w:ind w:right="-1"/>
              <w:contextualSpacing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Торжественное открытие смены.</w:t>
            </w:r>
          </w:p>
          <w:p w:rsidR="00322A64" w:rsidRPr="007947AA" w:rsidRDefault="00322A64" w:rsidP="004E13F6">
            <w:pPr>
              <w:tabs>
                <w:tab w:val="num" w:pos="0"/>
              </w:tabs>
              <w:spacing w:before="100" w:beforeAutospacing="1" w:after="100" w:afterAutospacing="1"/>
              <w:ind w:right="-1"/>
              <w:contextualSpacing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Презентация отрядов «Отдать швартовы!» </w:t>
            </w:r>
          </w:p>
          <w:p w:rsidR="004E13F6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Морская викторина </w:t>
            </w:r>
          </w:p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«По морям вокруг Земли»</w:t>
            </w:r>
          </w:p>
        </w:tc>
      </w:tr>
      <w:tr w:rsidR="007947AA" w:rsidRPr="007947AA" w:rsidTr="007947AA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4E13F6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4.06 </w:t>
            </w:r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Экологический остров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4E13F6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5.06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У</w:t>
            </w:r>
            <w:proofErr w:type="gramEnd"/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Лукоморья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7AA" w:rsidRDefault="00322A64" w:rsidP="009429A4">
            <w:pPr>
              <w:pStyle w:val="a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  <w:t>8.</w:t>
            </w:r>
            <w:r w:rsidR="004E13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06 </w:t>
            </w:r>
            <w:r w:rsidRPr="007947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/ </w:t>
            </w:r>
          </w:p>
          <w:p w:rsidR="00322A64" w:rsidRPr="007947AA" w:rsidRDefault="00322A64" w:rsidP="009429A4">
            <w:pPr>
              <w:pStyle w:val="a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Остров Поющих сирен</w:t>
            </w:r>
          </w:p>
        </w:tc>
      </w:tr>
      <w:tr w:rsidR="007947AA" w:rsidRPr="007947AA" w:rsidTr="007947AA">
        <w:trPr>
          <w:trHeight w:val="11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7947AA" w:rsidRDefault="00322A64" w:rsidP="004E13F6">
            <w:pPr>
              <w:contextualSpacing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r w:rsidR="004E13F6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Проект «Чудесное </w:t>
            </w: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превращение капельки»</w:t>
            </w:r>
          </w:p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Конкурс модников и модниц «Морская звезда». Демонстрация моделей из вторсырья.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День пушкинской строки</w:t>
            </w:r>
          </w:p>
          <w:p w:rsidR="00322A64" w:rsidRPr="007947AA" w:rsidRDefault="00322A64" w:rsidP="004E13F6">
            <w:pPr>
              <w:pStyle w:val="a7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  <w:t>«День родного языка и культуры»</w:t>
            </w:r>
          </w:p>
          <w:p w:rsidR="001E1E80" w:rsidRPr="007947AA" w:rsidRDefault="00322A64" w:rsidP="004E13F6">
            <w:pPr>
              <w:pStyle w:val="a7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  <w:t>Конкурс  рисунков «Мои любимые герои сказок»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7947AA" w:rsidRDefault="00322A64" w:rsidP="004E13F6">
            <w:pPr>
              <w:tabs>
                <w:tab w:val="num" w:pos="0"/>
              </w:tabs>
              <w:spacing w:before="100" w:beforeAutospacing="1" w:after="100" w:afterAutospacing="1"/>
              <w:ind w:right="-1"/>
              <w:contextualSpacing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Фестиваль морской песни</w:t>
            </w:r>
          </w:p>
          <w:p w:rsidR="00322A64" w:rsidRPr="007947AA" w:rsidRDefault="00322A64" w:rsidP="004E13F6">
            <w:pPr>
              <w:tabs>
                <w:tab w:val="num" w:pos="0"/>
              </w:tabs>
              <w:spacing w:before="100" w:beforeAutospacing="1" w:after="100" w:afterAutospacing="1"/>
              <w:ind w:right="-1"/>
              <w:contextualSpacing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«По морям,</w:t>
            </w:r>
            <w:r w:rsidR="004E13F6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по волнам</w:t>
            </w:r>
            <w:proofErr w:type="gramStart"/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..» </w:t>
            </w:r>
            <w:proofErr w:type="gramEnd"/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Международный день друзей </w:t>
            </w:r>
          </w:p>
          <w:p w:rsidR="00322A64" w:rsidRPr="007947AA" w:rsidRDefault="00322A64" w:rsidP="004E13F6">
            <w:pPr>
              <w:tabs>
                <w:tab w:val="num" w:pos="0"/>
              </w:tabs>
              <w:spacing w:before="100" w:beforeAutospacing="1" w:after="100" w:afterAutospacing="1"/>
              <w:ind w:right="-1"/>
              <w:contextualSpacing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</w:p>
        </w:tc>
      </w:tr>
      <w:tr w:rsidR="007947AA" w:rsidRPr="007947AA" w:rsidTr="007947AA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</w:rPr>
              <w:t>9.</w:t>
            </w:r>
            <w:r w:rsidR="004E13F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06 </w:t>
            </w: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/ </w:t>
            </w:r>
          </w:p>
          <w:p w:rsidR="00322A64" w:rsidRPr="007947AA" w:rsidRDefault="00322A64" w:rsidP="009429A4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Остров вежливости и доброты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4E13F6" w:rsidP="009429A4">
            <w:pPr>
              <w:tabs>
                <w:tab w:val="num" w:pos="0"/>
              </w:tabs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10.06 </w:t>
            </w:r>
            <w:r w:rsidR="00322A64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/Вулкан Юмора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11</w:t>
            </w:r>
            <w:r w:rsidRPr="007947A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</w:rPr>
              <w:t>.</w:t>
            </w:r>
            <w:r w:rsidR="004E13F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06 </w:t>
            </w: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/ Сны о России  </w:t>
            </w:r>
          </w:p>
        </w:tc>
      </w:tr>
      <w:tr w:rsidR="007947AA" w:rsidRPr="007947AA" w:rsidTr="007947AA"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4" w:rsidRPr="007947AA" w:rsidRDefault="00322A64" w:rsidP="004E13F6">
            <w:pPr>
              <w:pStyle w:val="a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Конкурс рисунка «В автомобиле и пешком – </w:t>
            </w:r>
            <w:proofErr w:type="gramStart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вежлив</w:t>
            </w:r>
            <w:proofErr w:type="gramEnd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 будь всегда во всём!»</w:t>
            </w:r>
          </w:p>
          <w:p w:rsidR="00322A64" w:rsidRPr="007947AA" w:rsidRDefault="00322A64" w:rsidP="004E13F6">
            <w:pPr>
              <w:pStyle w:val="a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hd w:val="clear" w:color="auto" w:fill="FBD4B4" w:themeFill="accent6" w:themeFillTint="66"/>
              </w:rPr>
            </w:pPr>
            <w:r w:rsidRPr="007947A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  <w:t>Тюменские писатели. Сказки о кораблях и крыльях Владислава Крапивина.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4" w:rsidRPr="007947AA" w:rsidRDefault="00322A64" w:rsidP="004E13F6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Юмористические рассказы.</w:t>
            </w:r>
          </w:p>
          <w:p w:rsidR="00322A64" w:rsidRPr="007947AA" w:rsidRDefault="00322A64" w:rsidP="004E13F6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Дружеские шаржи.</w:t>
            </w:r>
          </w:p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Морская викторина «По морям вокруг Земли»</w:t>
            </w:r>
          </w:p>
          <w:p w:rsidR="001E1E80" w:rsidRPr="007947AA" w:rsidRDefault="001E1E80" w:rsidP="004E13F6">
            <w:pPr>
              <w:contextualSpacing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Сказки и научные факты «По следам </w:t>
            </w:r>
            <w:proofErr w:type="spellStart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Синдбада</w:t>
            </w:r>
            <w:proofErr w:type="spellEnd"/>
            <w:r w:rsidR="004E13F6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- Морехода»</w:t>
            </w:r>
          </w:p>
          <w:p w:rsidR="001E1E80" w:rsidRPr="007947AA" w:rsidRDefault="001E1E80" w:rsidP="004E13F6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Фестиваль культуры  «Венок дружбы»</w:t>
            </w:r>
          </w:p>
          <w:p w:rsidR="00322A64" w:rsidRPr="007947AA" w:rsidRDefault="00322A64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Фотоконкурс «Морские тайны»</w:t>
            </w:r>
          </w:p>
          <w:p w:rsidR="001E1E80" w:rsidRPr="007947AA" w:rsidRDefault="001E1E80" w:rsidP="004E13F6">
            <w:pPr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Путешествие в прошлое «Как отдыхали наши дедушки</w:t>
            </w:r>
            <w:proofErr w:type="gramStart"/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( </w:t>
            </w:r>
            <w:proofErr w:type="gramEnd"/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90 лет со дня открытия лагеря"</w:t>
            </w:r>
            <w:r w:rsidR="004E13F6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Артек" в Крыму.)</w:t>
            </w:r>
          </w:p>
        </w:tc>
      </w:tr>
      <w:tr w:rsidR="007947AA" w:rsidRPr="007947AA" w:rsidTr="007947AA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15</w:t>
            </w:r>
            <w:r w:rsidRPr="007947A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</w:rPr>
              <w:t>.</w:t>
            </w: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06</w:t>
            </w:r>
            <w:r w:rsidR="004E13F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r w:rsidR="001E1E80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/ </w:t>
            </w:r>
          </w:p>
          <w:p w:rsidR="00322A64" w:rsidRPr="007947AA" w:rsidRDefault="001E1E80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Остров </w:t>
            </w:r>
            <w:proofErr w:type="gramStart"/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Весёлых</w:t>
            </w:r>
            <w:proofErr w:type="gramEnd"/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и Находчивых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16</w:t>
            </w:r>
            <w:r w:rsidRPr="007947A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</w:rPr>
              <w:t>.</w:t>
            </w:r>
            <w:r w:rsidR="004E13F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06 </w:t>
            </w: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Таинственный остров</w:t>
            </w:r>
          </w:p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17</w:t>
            </w:r>
            <w:r w:rsidRPr="007947A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</w:rPr>
              <w:t>.</w:t>
            </w: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06</w:t>
            </w:r>
            <w:proofErr w:type="gramStart"/>
            <w:r w:rsidR="004E13F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  <w:r w:rsidR="001E1E80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В</w:t>
            </w:r>
            <w:proofErr w:type="gramEnd"/>
            <w:r w:rsidR="001E1E80"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гостях у Нептуна</w:t>
            </w:r>
          </w:p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</w:tr>
      <w:tr w:rsidR="007947AA" w:rsidRPr="007947AA" w:rsidTr="007947AA">
        <w:trPr>
          <w:trHeight w:val="8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0" w:rsidRPr="007947AA" w:rsidRDefault="001E1E80" w:rsidP="004E13F6">
            <w:pPr>
              <w:contextualSpacing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КВН «Искры талантов»</w:t>
            </w:r>
          </w:p>
          <w:p w:rsidR="001E1E80" w:rsidRPr="007947AA" w:rsidRDefault="001E1E80" w:rsidP="004E13F6">
            <w:pPr>
              <w:contextualSpacing/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Игра «Морской бой»</w:t>
            </w:r>
          </w:p>
          <w:p w:rsidR="001E1E80" w:rsidRPr="007947AA" w:rsidRDefault="001E1E80" w:rsidP="004E13F6">
            <w:pPr>
              <w:contextualSpacing/>
              <w:rPr>
                <w:rFonts w:ascii="Times New Roman" w:eastAsia="Times New Roman" w:hAnsi="Times New Roman"/>
                <w:b/>
                <w:i/>
                <w:color w:val="0D0D0D" w:themeColor="text1" w:themeTint="F2"/>
                <w:sz w:val="24"/>
                <w:szCs w:val="28"/>
              </w:rPr>
            </w:pP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  <w:szCs w:val="28"/>
              </w:rPr>
              <w:t xml:space="preserve">Конкурс юмористических рассказов «История в лагере» </w:t>
            </w:r>
          </w:p>
          <w:p w:rsidR="00322A64" w:rsidRPr="007947AA" w:rsidRDefault="00322A64" w:rsidP="004E13F6">
            <w:pPr>
              <w:contextualSpacing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4" w:rsidRPr="007947AA" w:rsidRDefault="00322A64" w:rsidP="004E13F6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Конкурс инсценированной сказки </w:t>
            </w: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«Остров Невезения»  из серии « А Баба</w:t>
            </w:r>
            <w:r w:rsidR="007947AA"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- Яга, </w:t>
            </w:r>
            <w:proofErr w:type="gramStart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против</w:t>
            </w:r>
            <w:proofErr w:type="gramEnd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!»</w:t>
            </w:r>
          </w:p>
          <w:p w:rsidR="00322A64" w:rsidRPr="007947AA" w:rsidRDefault="00322A64" w:rsidP="004E13F6">
            <w:pPr>
              <w:rPr>
                <w:rFonts w:ascii="Times New Roman" w:eastAsia="Times New Roman" w:hAnsi="Times New Roman"/>
                <w:b/>
                <w:bCs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Морская викторина «По морям вокруг Земли»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80" w:rsidRPr="007947AA" w:rsidRDefault="007947AA" w:rsidP="004E13F6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7947AA">
              <w:rPr>
                <w:rFonts w:ascii="Times New Roman" w:hAnsi="Times New Roman" w:cs="Times New Roman"/>
                <w:i/>
                <w:sz w:val="24"/>
              </w:rPr>
              <w:t>Международный Олимпийский день</w:t>
            </w:r>
            <w:r w:rsidR="001E1E80" w:rsidRPr="007947AA">
              <w:rPr>
                <w:rFonts w:ascii="Times New Roman" w:hAnsi="Times New Roman" w:cs="Times New Roman"/>
                <w:i/>
                <w:sz w:val="24"/>
              </w:rPr>
              <w:t>. Морские состязания.</w:t>
            </w:r>
          </w:p>
          <w:p w:rsidR="00322A64" w:rsidRPr="007947AA" w:rsidRDefault="001E1E80" w:rsidP="004E13F6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7947AA">
              <w:rPr>
                <w:rFonts w:ascii="Times New Roman" w:hAnsi="Times New Roman" w:cs="Times New Roman"/>
                <w:i/>
                <w:sz w:val="24"/>
              </w:rPr>
              <w:t>Морская викторина «По морям вокруг Земли»</w:t>
            </w:r>
          </w:p>
        </w:tc>
      </w:tr>
      <w:tr w:rsidR="007947AA" w:rsidRPr="007947AA" w:rsidTr="007947AA">
        <w:trPr>
          <w:trHeight w:val="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2A64" w:rsidRPr="007947AA" w:rsidRDefault="00322A64" w:rsidP="009429A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</w:rPr>
              <w:t>18.</w:t>
            </w:r>
            <w:r w:rsidR="004E13F6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06 </w:t>
            </w:r>
            <w:r w:rsidRPr="007947AA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/ Море танцев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22A64" w:rsidRPr="007947AA" w:rsidRDefault="00322A64" w:rsidP="009429A4">
            <w:pPr>
              <w:pStyle w:val="a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19.</w:t>
            </w:r>
            <w:r w:rsidR="004E13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06</w:t>
            </w:r>
            <w:r w:rsidRPr="007947A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/ Залив Радуги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22A64" w:rsidRPr="007947AA" w:rsidRDefault="00322A64" w:rsidP="007947A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947AA">
              <w:rPr>
                <w:rFonts w:ascii="Times New Roman" w:hAnsi="Times New Roman" w:cs="Times New Roman"/>
                <w:b/>
              </w:rPr>
              <w:t>22</w:t>
            </w:r>
            <w:r w:rsidRPr="007947A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947AA">
              <w:rPr>
                <w:rFonts w:ascii="Times New Roman" w:hAnsi="Times New Roman" w:cs="Times New Roman"/>
                <w:b/>
              </w:rPr>
              <w:t>06</w:t>
            </w:r>
            <w:r w:rsidR="004E13F6">
              <w:rPr>
                <w:rFonts w:ascii="Times New Roman" w:hAnsi="Times New Roman" w:cs="Times New Roman"/>
                <w:b/>
              </w:rPr>
              <w:t xml:space="preserve"> </w:t>
            </w:r>
            <w:r w:rsidRPr="007947AA">
              <w:rPr>
                <w:rFonts w:ascii="Times New Roman" w:hAnsi="Times New Roman" w:cs="Times New Roman"/>
                <w:b/>
              </w:rPr>
              <w:t>/ Бухта Памяти.</w:t>
            </w:r>
          </w:p>
          <w:p w:rsidR="00322A64" w:rsidRPr="007947AA" w:rsidRDefault="00322A64" w:rsidP="007947A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7947AA" w:rsidRPr="007947AA" w:rsidTr="007947AA">
        <w:trPr>
          <w:trHeight w:val="14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4" w:rsidRPr="007947AA" w:rsidRDefault="00322A64" w:rsidP="004E13F6">
            <w:pPr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proofErr w:type="gramStart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Танцевальный</w:t>
            </w:r>
            <w:proofErr w:type="gramEnd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>батл</w:t>
            </w:r>
            <w:proofErr w:type="spellEnd"/>
            <w:r w:rsidRPr="007947AA"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  <w:t xml:space="preserve">  «Волна»</w:t>
            </w:r>
          </w:p>
          <w:p w:rsidR="00322A64" w:rsidRPr="007947AA" w:rsidRDefault="00322A64" w:rsidP="004E13F6">
            <w:pPr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Игра «Два корабля»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0" w:rsidRPr="007947AA" w:rsidRDefault="001E1E80" w:rsidP="004E13F6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  <w:t>Игра «Айболит». Беседа о здоровом образе жизни.</w:t>
            </w:r>
          </w:p>
          <w:p w:rsidR="001E1E80" w:rsidRPr="007947AA" w:rsidRDefault="001E1E80" w:rsidP="004E13F6">
            <w:pPr>
              <w:pStyle w:val="a7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7947A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  <w:t>Викторина  «В чём секрет здоровья?»</w:t>
            </w:r>
          </w:p>
          <w:p w:rsidR="00322A64" w:rsidRPr="007947AA" w:rsidRDefault="00322A64" w:rsidP="004E13F6">
            <w:pPr>
              <w:pStyle w:val="a7"/>
              <w:jc w:val="both"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4" w:rsidRPr="004E13F6" w:rsidRDefault="00322A64" w:rsidP="004E13F6">
            <w:pPr>
              <w:pStyle w:val="a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4E13F6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</w:rPr>
              <w:t>«Фронтовикам с благодарностью»</w:t>
            </w:r>
          </w:p>
          <w:p w:rsidR="00322A64" w:rsidRPr="004E13F6" w:rsidRDefault="00322A64" w:rsidP="004E13F6">
            <w:pPr>
              <w:pStyle w:val="a7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4E13F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  <w:t xml:space="preserve"> Митинг «Никто не забыт, ничто не забыто»</w:t>
            </w:r>
          </w:p>
          <w:p w:rsidR="00322A64" w:rsidRPr="007947AA" w:rsidRDefault="00322A64" w:rsidP="004E13F6">
            <w:pPr>
              <w:pStyle w:val="a7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E13F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  <w:t xml:space="preserve"> </w:t>
            </w:r>
            <w:r w:rsidRPr="004E13F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</w:rPr>
              <w:t>Выпуск литературных страничек «Помни о войне»</w:t>
            </w:r>
            <w:r w:rsidR="005849C4" w:rsidRPr="004E13F6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Закрытие</w:t>
            </w:r>
            <w:r w:rsidR="004E13F6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 xml:space="preserve">  смены «Свистать всех «наверх!</w:t>
            </w:r>
            <w:r w:rsidR="005849C4" w:rsidRPr="004E13F6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4"/>
              </w:rPr>
              <w:t>»</w:t>
            </w:r>
          </w:p>
        </w:tc>
      </w:tr>
    </w:tbl>
    <w:p w:rsidR="00322A64" w:rsidRPr="007947AA" w:rsidRDefault="00322A64" w:rsidP="007947AA">
      <w:pPr>
        <w:rPr>
          <w:color w:val="0D0D0D" w:themeColor="text1" w:themeTint="F2"/>
        </w:rPr>
      </w:pPr>
    </w:p>
    <w:sectPr w:rsidR="00322A64" w:rsidRPr="007947AA" w:rsidSect="00BC45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41"/>
    <w:rsid w:val="001E1E80"/>
    <w:rsid w:val="00322A64"/>
    <w:rsid w:val="00366141"/>
    <w:rsid w:val="003C5C94"/>
    <w:rsid w:val="004E13F6"/>
    <w:rsid w:val="005849C4"/>
    <w:rsid w:val="005E6E6F"/>
    <w:rsid w:val="00652038"/>
    <w:rsid w:val="007947AA"/>
    <w:rsid w:val="008475EC"/>
    <w:rsid w:val="009429A4"/>
    <w:rsid w:val="00BC459E"/>
    <w:rsid w:val="00CB3EC2"/>
    <w:rsid w:val="00CC4633"/>
    <w:rsid w:val="00E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22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22A64"/>
    <w:pPr>
      <w:spacing w:after="0" w:line="240" w:lineRule="auto"/>
    </w:pPr>
  </w:style>
  <w:style w:type="paragraph" w:customStyle="1" w:styleId="Default">
    <w:name w:val="Default"/>
    <w:rsid w:val="0079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22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22A64"/>
    <w:pPr>
      <w:spacing w:after="0" w:line="240" w:lineRule="auto"/>
    </w:pPr>
  </w:style>
  <w:style w:type="paragraph" w:customStyle="1" w:styleId="Default">
    <w:name w:val="Default"/>
    <w:rsid w:val="0079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Анна</cp:lastModifiedBy>
  <cp:revision>2</cp:revision>
  <cp:lastPrinted>2015-05-16T04:18:00Z</cp:lastPrinted>
  <dcterms:created xsi:type="dcterms:W3CDTF">2015-05-21T17:25:00Z</dcterms:created>
  <dcterms:modified xsi:type="dcterms:W3CDTF">2015-05-21T17:25:00Z</dcterms:modified>
</cp:coreProperties>
</file>